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77d355f4c46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19de4d169af5401c"/>
      <w:footerReference xmlns:r="http://schemas.openxmlformats.org/officeDocument/2006/relationships" w:type="default" r:id="R2855e108d8ff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e4d169af5401c" /><Relationship Type="http://schemas.openxmlformats.org/officeDocument/2006/relationships/footer" Target="/word/footer1.xml" Id="R2855e108d8ff4b86" /></Relationships>
</file>