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196f10e6d47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b7e902a94a3f4a1f"/>
      <w:footerReference xmlns:r="http://schemas.openxmlformats.org/officeDocument/2006/relationships" w:type="default" r:id="R1d0f7d7ee223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902a94a3f4a1f" /><Relationship Type="http://schemas.openxmlformats.org/officeDocument/2006/relationships/footer" Target="/word/footer1.xml" Id="R1d0f7d7ee2234f22" /></Relationships>
</file>