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dbdc05012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CEREBELLUM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CEREBELLUM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43f1704ac14ead"/>
      <w:footerReference xmlns:r="http://schemas.openxmlformats.org/officeDocument/2006/relationships" w:type="default" r:id="R7eda7a92d6c7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3f1704ac14ead" /><Relationship Type="http://schemas.openxmlformats.org/officeDocument/2006/relationships/footer" Target="/word/footer1.xml" Id="R7eda7a92d6c74546" /></Relationships>
</file>