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dfad77fd8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c660d4f384876"/>
      <w:footerReference xmlns:r="http://schemas.openxmlformats.org/officeDocument/2006/relationships" w:type="default" r:id="Re71dae1cef0b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AHN HOLDING AS   ·   Org.nr 930 458 953   ·   Vestvegen 12   ·   4341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c660d4f384876" /><Relationship Type="http://schemas.openxmlformats.org/officeDocument/2006/relationships/footer" Target="/word/footer1.xml" Id="Re71dae1cef0b4653" /></Relationships>
</file>