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db45901b6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SKAGERRAK - BAMBLE OG KRAGERØ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93619e36054a49a0"/>
      <w:footerReference xmlns:r="http://schemas.openxmlformats.org/officeDocument/2006/relationships" w:type="default" r:id="Ra1eb38d6873f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19e36054a49a0" /><Relationship Type="http://schemas.openxmlformats.org/officeDocument/2006/relationships/footer" Target="/word/footer1.xml" Id="Ra1eb38d6873f46de" /></Relationships>
</file>