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d5a6daad1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SKAGERRAK - BAMBLE OG KRAGERØ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SKAGERRAK - BAMBLE OG KRAGERØ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beb57e1d994310"/>
      <w:footerReference xmlns:r="http://schemas.openxmlformats.org/officeDocument/2006/relationships" w:type="default" r:id="R7ae225b3a9b3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eb57e1d994310" /><Relationship Type="http://schemas.openxmlformats.org/officeDocument/2006/relationships/footer" Target="/word/footer1.xml" Id="R7ae225b3a9b34a8a" /></Relationships>
</file>