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cec56305154a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BERGE &amp; LUNDAL REVISJONSSELSKAP AS, org.nr 930 443 069,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 &amp; LUNDAL REVISJONSSELSKAP AS</w:t>
      </w:r>
    </w:p>
    <w:sectPr>
      <w:headerReference xmlns:r="http://schemas.openxmlformats.org/officeDocument/2006/relationships" w:type="default" r:id="R63eac7d7f97646c9"/>
      <w:footerReference xmlns:r="http://schemas.openxmlformats.org/officeDocument/2006/relationships" w:type="default" r:id="Rc9f324621c2740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 &amp; LUNDAL REVISJONSSELSKAP AS   ·   Org.nr 930 443 069   ·   Tordenskiolds gate 8   ·   0160 OSLO   ·   Tlf. 22 01 06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 &amp; LUNDAL REVISJONSSELSKAP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eac7d7f97646c9" /><Relationship Type="http://schemas.openxmlformats.org/officeDocument/2006/relationships/footer" Target="/word/footer1.xml" Id="Rc9f324621c274000" /></Relationships>
</file>