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da554bfab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BERGE &amp; LUNDAL REVISJONSSELSKAP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af6d752e5844f20"/>
      <w:footerReference xmlns:r="http://schemas.openxmlformats.org/officeDocument/2006/relationships" w:type="default" r:id="Rdaf1f051b6ce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6d752e5844f20" /><Relationship Type="http://schemas.openxmlformats.org/officeDocument/2006/relationships/footer" Target="/word/footer1.xml" Id="Rdaf1f051b6ce4ff2" /></Relationships>
</file>