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7fe478a7b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1f258cbd2a704464"/>
      <w:footerReference xmlns:r="http://schemas.openxmlformats.org/officeDocument/2006/relationships" w:type="default" r:id="R55157e44dedd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58cbd2a704464" /><Relationship Type="http://schemas.openxmlformats.org/officeDocument/2006/relationships/footer" Target="/word/footer1.xml" Id="R55157e44dedd4129" /></Relationships>
</file>