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8eb30d61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b708ed5e5194828"/>
      <w:footerReference xmlns:r="http://schemas.openxmlformats.org/officeDocument/2006/relationships" w:type="default" r:id="Re40dc3fb8fb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8ed5e5194828" /><Relationship Type="http://schemas.openxmlformats.org/officeDocument/2006/relationships/footer" Target="/word/footer1.xml" Id="Re40dc3fb8fb54c5b" /></Relationships>
</file>