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f75d50696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c72b25fb44fe7"/>
      <w:footerReference xmlns:r="http://schemas.openxmlformats.org/officeDocument/2006/relationships" w:type="default" r:id="R6da15d1d2dfe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c72b25fb44fe7" /><Relationship Type="http://schemas.openxmlformats.org/officeDocument/2006/relationships/footer" Target="/word/footer1.xml" Id="R6da15d1d2dfe4e52" /></Relationships>
</file>