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1914ef862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Fana,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NIKMO AS</w:t>
      </w:r>
    </w:p>
    <w:sectPr>
      <w:headerReference xmlns:r="http://schemas.openxmlformats.org/officeDocument/2006/relationships" w:type="default" r:id="Re154767ef3814784"/>
      <w:footerReference xmlns:r="http://schemas.openxmlformats.org/officeDocument/2006/relationships" w:type="default" r:id="Ree22b607003b43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NIKMO AS   ·   Org.nr 930 386 944   ·   Kvernabekkvegen 57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4767ef3814784" /><Relationship Type="http://schemas.openxmlformats.org/officeDocument/2006/relationships/footer" Target="/word/footer1.xml" Id="Ree22b607003b43aa" /></Relationships>
</file>