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17a9284cbd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6d6b9dac6945ff"/>
      <w:footerReference xmlns:r="http://schemas.openxmlformats.org/officeDocument/2006/relationships" w:type="default" r:id="R0b17932767df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NIKMO AS   ·   Org.nr 930 386 944   ·   Kvernabekkvegen 57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6d6b9dac6945ff" /><Relationship Type="http://schemas.openxmlformats.org/officeDocument/2006/relationships/footer" Target="/word/footer1.xml" Id="R0b17932767df434d" /></Relationships>
</file>