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95146deb147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BRETUN FYSIOTERAPI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BRETUN FYSIOTERAPI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73301a74c43e3"/>
      <w:footerReference xmlns:r="http://schemas.openxmlformats.org/officeDocument/2006/relationships" w:type="default" r:id="R8dedf0e2341a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BRETUN FYSIOTERAPI AS   ·   Org.nr 930 381 349   ·   Ingemann Torps vei 116   ·   7040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BRETUN FYSIOTERAPI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73301a74c43e3" /><Relationship Type="http://schemas.openxmlformats.org/officeDocument/2006/relationships/footer" Target="/word/footer1.xml" Id="R8dedf0e2341a4478" /></Relationships>
</file>