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8b3e7f496148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942736a47a4f8c"/>
      <w:footerReference xmlns:r="http://schemas.openxmlformats.org/officeDocument/2006/relationships" w:type="default" r:id="R91ef0ff588b6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LARAS INVEST AS   ·   Org.nr 930 380 652   ·   Gamle Kongsbergvei 83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42736a47a4f8c" /><Relationship Type="http://schemas.openxmlformats.org/officeDocument/2006/relationships/footer" Target="/word/footer1.xml" Id="R91ef0ff588b64c5c" /></Relationships>
</file>