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3994b01c8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HALLÉN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HALLÉN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4304edea247cd"/>
      <w:footerReference xmlns:r="http://schemas.openxmlformats.org/officeDocument/2006/relationships" w:type="default" r:id="R9326c0576d5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4304edea247cd" /><Relationship Type="http://schemas.openxmlformats.org/officeDocument/2006/relationships/footer" Target="/word/footer1.xml" Id="R9326c0576d5144f2" /></Relationships>
</file>