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71f0ae79047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 SKARSBØ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SKARSBØ AS</w:t>
      </w:r>
    </w:p>
    <w:sectPr>
      <w:headerReference xmlns:r="http://schemas.openxmlformats.org/officeDocument/2006/relationships" w:type="default" r:id="R0df8e5bb54de45d2"/>
      <w:footerReference xmlns:r="http://schemas.openxmlformats.org/officeDocument/2006/relationships" w:type="default" r:id="Rb0e3ce23af5f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SKARSBØ AS   ·   Org.nr 930 344 370   ·   Håsundvegen 81   ·   6430 BUD   ·   Tlf. 71 26 15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SKARSBØ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8e5bb54de45d2" /><Relationship Type="http://schemas.openxmlformats.org/officeDocument/2006/relationships/footer" Target="/word/footer1.xml" Id="Rb0e3ce23af5f4bad" /></Relationships>
</file>