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4a6b7bb8f94e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Bud,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 SKARSBØ AS</w:t>
      </w:r>
    </w:p>
    <w:sectPr>
      <w:headerReference xmlns:r="http://schemas.openxmlformats.org/officeDocument/2006/relationships" w:type="default" r:id="Ra989dd76935647bd"/>
      <w:footerReference xmlns:r="http://schemas.openxmlformats.org/officeDocument/2006/relationships" w:type="default" r:id="R0c348e7880a840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 SKARSBØ AS   ·   Org.nr 930 344 370   ·   Håsundvegen 81   ·   6430 BUD   ·   Tlf. 71 26 15 43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 SKARSBØ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89dd76935647bd" /><Relationship Type="http://schemas.openxmlformats.org/officeDocument/2006/relationships/footer" Target="/word/footer1.xml" Id="R0c348e7880a840d4" /></Relationships>
</file>