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3e92b51ac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3c4cd804441e2"/>
      <w:footerReference xmlns:r="http://schemas.openxmlformats.org/officeDocument/2006/relationships" w:type="default" r:id="Rf3bf43d5a6fc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3c4cd804441e2" /><Relationship Type="http://schemas.openxmlformats.org/officeDocument/2006/relationships/footer" Target="/word/footer1.xml" Id="Rf3bf43d5a6fc47f8" /></Relationships>
</file>