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4c5c5ac78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INTELLI SERVICES AS, org.nr 930 319 821,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025dbf91cc824e4b"/>
      <w:footerReference xmlns:r="http://schemas.openxmlformats.org/officeDocument/2006/relationships" w:type="default" r:id="R7a610c05d03f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dbf91cc824e4b" /><Relationship Type="http://schemas.openxmlformats.org/officeDocument/2006/relationships/footer" Target="/word/footer1.xml" Id="R7a610c05d03f472c" /></Relationships>
</file>