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01ddf334744c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ANEH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ANEH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5ed87723834201"/>
      <w:footerReference xmlns:r="http://schemas.openxmlformats.org/officeDocument/2006/relationships" w:type="default" r:id="Ra842ddd8e8d946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ANEH AS   ·   Org.nr 930 310 921   ·   Rolf Wickstrøms vei 15   ·   0484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ANEH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5ed87723834201" /><Relationship Type="http://schemas.openxmlformats.org/officeDocument/2006/relationships/footer" Target="/word/footer1.xml" Id="Ra842ddd8e8d946d5" /></Relationships>
</file>