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43147fe7c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TRIPLE-H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TRIPLE-H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15053802e41c6"/>
      <w:footerReference xmlns:r="http://schemas.openxmlformats.org/officeDocument/2006/relationships" w:type="default" r:id="Rf6cb962991a4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TRIPLE-H AS   ·   Org.nr 930 306 711   ·   Bogstadveien 72C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TRIPLE-H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15053802e41c6" /><Relationship Type="http://schemas.openxmlformats.org/officeDocument/2006/relationships/footer" Target="/word/footer1.xml" Id="Rf6cb962991a44bb2" /></Relationships>
</file>