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e60b86708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df562dcb44d59"/>
      <w:footerReference xmlns:r="http://schemas.openxmlformats.org/officeDocument/2006/relationships" w:type="default" r:id="R3960a4f64a94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 INVEST AS   ·   Org.nr 930 295 299   ·   Leif Weldings vei 16   ·   3208 SANDEFJORD   ·   Tlf. 33 46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df562dcb44d59" /><Relationship Type="http://schemas.openxmlformats.org/officeDocument/2006/relationships/footer" Target="/word/footer1.xml" Id="R3960a4f64a944878" /></Relationships>
</file>