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f50af8726d42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Oppegård,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OPPOSITE LOCK AS</w:t>
      </w:r>
    </w:p>
    <w:sectPr>
      <w:headerReference xmlns:r="http://schemas.openxmlformats.org/officeDocument/2006/relationships" w:type="default" r:id="R35a0519f1e9e485c"/>
      <w:footerReference xmlns:r="http://schemas.openxmlformats.org/officeDocument/2006/relationships" w:type="default" r:id="R993054a5a30b46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OPPOSITE LOCK AS   ·   Org.nr 930 293 512   ·   Østliveien 16   ·   1415 OPPEGÅRD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OPPOSITE LOCK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a0519f1e9e485c" /><Relationship Type="http://schemas.openxmlformats.org/officeDocument/2006/relationships/footer" Target="/word/footer1.xml" Id="R993054a5a30b46d1" /></Relationships>
</file>