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cbbc3d20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1d95a0ba82854077"/>
      <w:footerReference xmlns:r="http://schemas.openxmlformats.org/officeDocument/2006/relationships" w:type="default" r:id="R17d3fa6f87ff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5a0ba82854077" /><Relationship Type="http://schemas.openxmlformats.org/officeDocument/2006/relationships/footer" Target="/word/footer1.xml" Id="R17d3fa6f87ff4cf7" /></Relationships>
</file>