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d706cec50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OPPOSITE LOCK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OPPOSITE LOCK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4f3cbded84a45"/>
      <w:footerReference xmlns:r="http://schemas.openxmlformats.org/officeDocument/2006/relationships" w:type="default" r:id="R2a4dbab8a55b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4f3cbded84a45" /><Relationship Type="http://schemas.openxmlformats.org/officeDocument/2006/relationships/footer" Target="/word/footer1.xml" Id="R2a4dbab8a55b4b04" /></Relationships>
</file>