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8f5d2035744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HASSEL SOLAR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HASSEL SOLAR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634ea61ea34d93"/>
      <w:footerReference xmlns:r="http://schemas.openxmlformats.org/officeDocument/2006/relationships" w:type="default" r:id="R92b03e3a01ac4a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HASSEL SOLAR AS   ·   Org.nr 930 235 849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HASSEL SOLAR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34ea61ea34d93" /><Relationship Type="http://schemas.openxmlformats.org/officeDocument/2006/relationships/footer" Target="/word/footer1.xml" Id="R92b03e3a01ac4a27" /></Relationships>
</file>