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f12558a0f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53dc2d0d8da4448e"/>
      <w:footerReference xmlns:r="http://schemas.openxmlformats.org/officeDocument/2006/relationships" w:type="default" r:id="R189d7f3d7604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c2d0d8da4448e" /><Relationship Type="http://schemas.openxmlformats.org/officeDocument/2006/relationships/footer" Target="/word/footer1.xml" Id="R189d7f3d7604466f" /></Relationships>
</file>