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67929e2a6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bf1dd2d45304f56"/>
      <w:footerReference xmlns:r="http://schemas.openxmlformats.org/officeDocument/2006/relationships" w:type="default" r:id="R12e36fbd36ca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1dd2d45304f56" /><Relationship Type="http://schemas.openxmlformats.org/officeDocument/2006/relationships/footer" Target="/word/footer1.xml" Id="R12e36fbd36ca4a24" /></Relationships>
</file>