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678cb448d4f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SST DEVELOPMENT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SST DEVELOPMENT AS</w:t>
      </w:r>
    </w:p>
    <w:sectPr>
      <w:headerReference xmlns:r="http://schemas.openxmlformats.org/officeDocument/2006/relationships" w:type="default" r:id="R2d3f17fdcf944f8a"/>
      <w:footerReference xmlns:r="http://schemas.openxmlformats.org/officeDocument/2006/relationships" w:type="default" r:id="R232aa452bd66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DEVELOPMENT AS   ·   Org.nr 930 221 872   ·   c/o Sverre Sellæg Tysland, P. T. Mallings vei 48E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f17fdcf944f8a" /><Relationship Type="http://schemas.openxmlformats.org/officeDocument/2006/relationships/footer" Target="/word/footer1.xml" Id="R232aa452bd664c41" /></Relationships>
</file>