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44176a8a5446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GAULDAL GRAVETJENESTER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GAULDAL GRAVETJENESTER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cb91d1efb645d1"/>
      <w:footerReference xmlns:r="http://schemas.openxmlformats.org/officeDocument/2006/relationships" w:type="default" r:id="R4062fda69e3e46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GAULDAL GRAVETJENESTER AS   ·   Org.nr 930 216 631   ·   Hofstadvegen 42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GAULDAL GRAVETJENESTER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cb91d1efb645d1" /><Relationship Type="http://schemas.openxmlformats.org/officeDocument/2006/relationships/footer" Target="/word/footer1.xml" Id="R4062fda69e3e464d" /></Relationships>
</file>