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6c393b979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656bb444f4c36"/>
      <w:footerReference xmlns:r="http://schemas.openxmlformats.org/officeDocument/2006/relationships" w:type="default" r:id="R3b15ef4e8a65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4M HOLDING AS   ·   Org.nr 930 195 200   ·   Vestvollveien 30A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656bb444f4c36" /><Relationship Type="http://schemas.openxmlformats.org/officeDocument/2006/relationships/footer" Target="/word/footer1.xml" Id="R3b15ef4e8a65432d" /></Relationships>
</file>