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67f2b3f6374d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RESTH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Sylling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Sylling,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RESTH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d975f18f9842ed"/>
      <w:footerReference xmlns:r="http://schemas.openxmlformats.org/officeDocument/2006/relationships" w:type="default" r:id="Rf82598739c024e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RESTH AS   ·   Org.nr 930 183 016   ·   Skjæret 10   ·   3410 SYLLING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d975f18f9842ed" /><Relationship Type="http://schemas.openxmlformats.org/officeDocument/2006/relationships/footer" Target="/word/footer1.xml" Id="Rf82598739c024e15" /></Relationships>
</file>