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77fdab2d1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be70c81e59044da2"/>
      <w:footerReference xmlns:r="http://schemas.openxmlformats.org/officeDocument/2006/relationships" w:type="default" r:id="Rc146c1b40cc5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0c81e59044da2" /><Relationship Type="http://schemas.openxmlformats.org/officeDocument/2006/relationships/footer" Target="/word/footer1.xml" Id="Rc146c1b40cc548b7" /></Relationships>
</file>