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6fc6889a546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CHAZ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CHAZ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CHAZ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5093e7aab35405a"/>
      <w:footerReference xmlns:r="http://schemas.openxmlformats.org/officeDocument/2006/relationships" w:type="default" r:id="R44e9c47b32a942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CHAZ INVEST AS   ·   Org.nr 930 172 065   ·   Storgata 15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CHAZ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93e7aab35405a" /><Relationship Type="http://schemas.openxmlformats.org/officeDocument/2006/relationships/footer" Target="/word/footer1.xml" Id="R44e9c47b32a942f8" /></Relationships>
</file>