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75190abc2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CHAZ INVEST AS, org.nr 930 172 065,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163b05458104f9b"/>
      <w:footerReference xmlns:r="http://schemas.openxmlformats.org/officeDocument/2006/relationships" w:type="default" r:id="Rfdeca3ed03eb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3b05458104f9b" /><Relationship Type="http://schemas.openxmlformats.org/officeDocument/2006/relationships/footer" Target="/word/footer1.xml" Id="Rfdeca3ed03eb427a" /></Relationships>
</file>