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c188da2fe7d4f6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CHAZ INVEST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dfd6014dc9f1480b"/>
      <w:footerReference xmlns:r="http://schemas.openxmlformats.org/officeDocument/2006/relationships" w:type="default" r:id="R22854aa6b6444e2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CHAZ INVEST AS   ·   Org.nr 930 172 065   ·   Storgata 15   ·   8006 BODØ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CHAZ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fd6014dc9f1480b" /><Relationship Type="http://schemas.openxmlformats.org/officeDocument/2006/relationships/footer" Target="/word/footer1.xml" Id="R22854aa6b6444e26" /></Relationships>
</file>