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95b8a78d8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CHAZ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CHAZ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8e20b28e304b36"/>
      <w:footerReference xmlns:r="http://schemas.openxmlformats.org/officeDocument/2006/relationships" w:type="default" r:id="Rce0d98364b8d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e20b28e304b36" /><Relationship Type="http://schemas.openxmlformats.org/officeDocument/2006/relationships/footer" Target="/word/footer1.xml" Id="Rce0d98364b8d4630" /></Relationships>
</file>