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9e4cc4711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d7414fc6d7fa4809"/>
      <w:footerReference xmlns:r="http://schemas.openxmlformats.org/officeDocument/2006/relationships" w:type="default" r:id="R37fc312f6fd6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14fc6d7fa4809" /><Relationship Type="http://schemas.openxmlformats.org/officeDocument/2006/relationships/footer" Target="/word/footer1.xml" Id="R37fc312f6fd6411c" /></Relationships>
</file>