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4468fede184b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06caa1e9504b01"/>
      <w:footerReference xmlns:r="http://schemas.openxmlformats.org/officeDocument/2006/relationships" w:type="default" r:id="R56764ea695b540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CAO INVEST AS   ·   Org.nr 930 168 211   ·   Ansgar Sørlies vei 1A   ·   0576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06caa1e9504b01" /><Relationship Type="http://schemas.openxmlformats.org/officeDocument/2006/relationships/footer" Target="/word/footer1.xml" Id="R56764ea695b54066" /></Relationships>
</file>