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c4e92a0b1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f8a6f2a4df9b4148"/>
      <w:footerReference xmlns:r="http://schemas.openxmlformats.org/officeDocument/2006/relationships" w:type="default" r:id="R4783f521ec83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6f2a4df9b4148" /><Relationship Type="http://schemas.openxmlformats.org/officeDocument/2006/relationships/footer" Target="/word/footer1.xml" Id="R4783f521ec83453b" /></Relationships>
</file>