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48b7ab866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c6c7efe7bb2c4457"/>
      <w:footerReference xmlns:r="http://schemas.openxmlformats.org/officeDocument/2006/relationships" w:type="default" r:id="Rae39ff0696a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7efe7bb2c4457" /><Relationship Type="http://schemas.openxmlformats.org/officeDocument/2006/relationships/footer" Target="/word/footer1.xml" Id="Rae39ff0696a54504" /></Relationships>
</file>