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dadd0a67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7c805666a0044304"/>
      <w:footerReference xmlns:r="http://schemas.openxmlformats.org/officeDocument/2006/relationships" w:type="default" r:id="Recdeb71dcaad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05666a0044304" /><Relationship Type="http://schemas.openxmlformats.org/officeDocument/2006/relationships/footer" Target="/word/footer1.xml" Id="Recdeb71dcaad4c74" /></Relationships>
</file>