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04ef70e04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FHJ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2c5fcb0d41d142a8"/>
      <w:footerReference xmlns:r="http://schemas.openxmlformats.org/officeDocument/2006/relationships" w:type="default" r:id="Rb51c0abc22bf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fcb0d41d142a8" /><Relationship Type="http://schemas.openxmlformats.org/officeDocument/2006/relationships/footer" Target="/word/footer1.xml" Id="Rb51c0abc22bf41e9" /></Relationships>
</file>