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469119d4db43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FHJ FINANS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FHJ FINANS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e01273b67334573"/>
      <w:footerReference xmlns:r="http://schemas.openxmlformats.org/officeDocument/2006/relationships" w:type="default" r:id="R5c06c76c9b144d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FHJ FINANS AS   ·   Org.nr 930 167 606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FHJ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01273b67334573" /><Relationship Type="http://schemas.openxmlformats.org/officeDocument/2006/relationships/footer" Target="/word/footer1.xml" Id="R5c06c76c9b144d5c" /></Relationships>
</file>