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5db512c93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JOJOHA HANDEL OG INVEST AS, org.nr 930 167 584,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2bc20655ab1c410a"/>
      <w:footerReference xmlns:r="http://schemas.openxmlformats.org/officeDocument/2006/relationships" w:type="default" r:id="R2d73e18e3547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20655ab1c410a" /><Relationship Type="http://schemas.openxmlformats.org/officeDocument/2006/relationships/footer" Target="/word/footer1.xml" Id="R2d73e18e35474c53" /></Relationships>
</file>