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a9f7f79c5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0da9b92eec4e44ce"/>
      <w:footerReference xmlns:r="http://schemas.openxmlformats.org/officeDocument/2006/relationships" w:type="default" r:id="R8814c1f44640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9b92eec4e44ce" /><Relationship Type="http://schemas.openxmlformats.org/officeDocument/2006/relationships/footer" Target="/word/footer1.xml" Id="R8814c1f446404ce1" /></Relationships>
</file>