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9198467ea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d0e5751de6d9441a"/>
      <w:footerReference xmlns:r="http://schemas.openxmlformats.org/officeDocument/2006/relationships" w:type="default" r:id="R9d3d2a7f47a6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5751de6d9441a" /><Relationship Type="http://schemas.openxmlformats.org/officeDocument/2006/relationships/footer" Target="/word/footer1.xml" Id="R9d3d2a7f47a640ae" /></Relationships>
</file>