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e3fe2eb5aa45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 SKALLEBERG AS</w:t>
      </w:r>
    </w:p>
    <w:sectPr>
      <w:headerReference xmlns:r="http://schemas.openxmlformats.org/officeDocument/2006/relationships" w:type="default" r:id="Rb28ab353c3c84072"/>
      <w:footerReference xmlns:r="http://schemas.openxmlformats.org/officeDocument/2006/relationships" w:type="default" r:id="R097edd5ee4b345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 SKALLEBERG AS   ·   Org.nr 930 164 720   ·   Vindlyveien 2A   ·   3260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 SKALLEBERG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8ab353c3c84072" /><Relationship Type="http://schemas.openxmlformats.org/officeDocument/2006/relationships/footer" Target="/word/footer1.xml" Id="R097edd5ee4b345ab" /></Relationships>
</file>