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aefb932e544f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103b4f18f3d840dd"/>
      <w:footerReference xmlns:r="http://schemas.openxmlformats.org/officeDocument/2006/relationships" w:type="default" r:id="Reba047d5e2d644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b4f18f3d840dd" /><Relationship Type="http://schemas.openxmlformats.org/officeDocument/2006/relationships/footer" Target="/word/footer1.xml" Id="Reba047d5e2d644be" /></Relationships>
</file>